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BE" w:rsidRDefault="00447FE2" w:rsidP="00E307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FE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</w:t>
      </w:r>
      <w:proofErr w:type="spellStart"/>
      <w:r w:rsidRPr="00447FE2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447FE2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E30712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B7516E">
        <w:rPr>
          <w:rFonts w:ascii="Times New Roman" w:hAnsi="Times New Roman" w:cs="Times New Roman"/>
          <w:sz w:val="24"/>
          <w:szCs w:val="24"/>
        </w:rPr>
        <w:t>их семей за 2017</w:t>
      </w:r>
      <w:r w:rsidR="00F054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30712" w:rsidRPr="00E30712" w:rsidRDefault="00E30712" w:rsidP="00E3071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5" w:type="dxa"/>
        <w:tblInd w:w="-1026" w:type="dxa"/>
        <w:tblLayout w:type="fixed"/>
        <w:tblLook w:val="04A0"/>
      </w:tblPr>
      <w:tblGrid>
        <w:gridCol w:w="567"/>
        <w:gridCol w:w="2268"/>
        <w:gridCol w:w="2552"/>
        <w:gridCol w:w="2410"/>
        <w:gridCol w:w="2551"/>
        <w:gridCol w:w="1418"/>
        <w:gridCol w:w="3969"/>
      </w:tblGrid>
      <w:tr w:rsidR="0016383E" w:rsidRPr="00447FE2" w:rsidTr="0050086A">
        <w:tc>
          <w:tcPr>
            <w:tcW w:w="567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552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 w:rsidR="007939E5">
              <w:rPr>
                <w:rFonts w:ascii="Times New Roman" w:hAnsi="Times New Roman" w:cs="Times New Roman"/>
                <w:sz w:val="20"/>
                <w:szCs w:val="20"/>
              </w:rPr>
              <w:t xml:space="preserve"> (вид, площ</w:t>
            </w:r>
            <w:r w:rsidR="00EE25A7">
              <w:rPr>
                <w:rFonts w:ascii="Times New Roman" w:hAnsi="Times New Roman" w:cs="Times New Roman"/>
                <w:sz w:val="20"/>
                <w:szCs w:val="20"/>
              </w:rPr>
              <w:t>адь, страна)</w:t>
            </w:r>
          </w:p>
        </w:tc>
        <w:tc>
          <w:tcPr>
            <w:tcW w:w="2551" w:type="dxa"/>
          </w:tcPr>
          <w:p w:rsidR="00447FE2" w:rsidRPr="00447FE2" w:rsidRDefault="00447FE2" w:rsidP="00E3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(вид, марка)</w:t>
            </w:r>
          </w:p>
        </w:tc>
        <w:tc>
          <w:tcPr>
            <w:tcW w:w="1418" w:type="dxa"/>
          </w:tcPr>
          <w:p w:rsidR="00447FE2" w:rsidRPr="00447FE2" w:rsidRDefault="00447FE2" w:rsidP="00EE2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3969" w:type="dxa"/>
          </w:tcPr>
          <w:p w:rsidR="00447FE2" w:rsidRPr="00447FE2" w:rsidRDefault="00447FE2" w:rsidP="00E30712">
            <w:pPr>
              <w:spacing w:after="100" w:afterAutospacing="1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сделк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земельного участка, 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другого объекта недвижимости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 xml:space="preserve">, транспортного средства, ценных бумаг, </w:t>
            </w:r>
            <w:r w:rsidR="00E30712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долей участия, паев в уставных (складочных) капиталах организации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если сумма сделки превышает общий доход лица, замещающего (занимающего) должность муниципальной службы соответствующего перечня должностей и его супруги (супруга) за три последних год</w:t>
            </w:r>
            <w:r w:rsidR="00CB75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7FE2">
              <w:rPr>
                <w:rFonts w:ascii="Times New Roman" w:hAnsi="Times New Roman" w:cs="Times New Roman"/>
                <w:sz w:val="20"/>
                <w:szCs w:val="20"/>
              </w:rPr>
              <w:t>, предшествующих совершению сделки</w:t>
            </w:r>
            <w:proofErr w:type="gramEnd"/>
          </w:p>
        </w:tc>
      </w:tr>
      <w:tr w:rsidR="0016383E" w:rsidRPr="00AA1DB4" w:rsidTr="0050086A">
        <w:tc>
          <w:tcPr>
            <w:tcW w:w="567" w:type="dxa"/>
          </w:tcPr>
          <w:p w:rsidR="00447FE2" w:rsidRPr="00AA1DB4" w:rsidRDefault="00447FE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Шилова</w:t>
            </w:r>
          </w:p>
          <w:p w:rsidR="00447FE2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552" w:type="dxa"/>
          </w:tcPr>
          <w:p w:rsidR="008478FD" w:rsidRPr="00AA1DB4" w:rsidRDefault="00EE25A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Заместитель начальника, финансового управления, заведующий сектором планирования и анализа доходов, отраслей экономики и инвестиций</w:t>
            </w:r>
          </w:p>
        </w:tc>
        <w:tc>
          <w:tcPr>
            <w:tcW w:w="2410" w:type="dxa"/>
          </w:tcPr>
          <w:p w:rsidR="00AA1DB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EE25A7" w:rsidRPr="00AA1DB4">
              <w:rPr>
                <w:rFonts w:ascii="Times New Roman" w:hAnsi="Times New Roman" w:cs="Times New Roman"/>
              </w:rPr>
              <w:t>Жилой дом</w:t>
            </w:r>
            <w:r w:rsidR="004645D7" w:rsidRPr="00AA1DB4"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447FE2" w:rsidRPr="00AA1DB4" w:rsidRDefault="004645D7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AA1DB4"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30,4</w:t>
            </w:r>
            <w:r w:rsidRPr="00AA1DB4">
              <w:rPr>
                <w:rFonts w:ascii="Times New Roman" w:hAnsi="Times New Roman" w:cs="Times New Roman"/>
              </w:rPr>
              <w:t xml:space="preserve"> кв.м.</w:t>
            </w:r>
            <w:r w:rsidR="00EE25A7" w:rsidRPr="00AA1DB4">
              <w:rPr>
                <w:rFonts w:ascii="Times New Roman" w:hAnsi="Times New Roman" w:cs="Times New Roman"/>
              </w:rPr>
              <w:t>,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="00EE25A7" w:rsidRPr="00AA1DB4">
              <w:rPr>
                <w:rFonts w:ascii="Times New Roman" w:hAnsi="Times New Roman" w:cs="Times New Roman"/>
              </w:rPr>
              <w:t>РФ</w:t>
            </w:r>
            <w:r w:rsidRPr="00AA1DB4">
              <w:rPr>
                <w:rFonts w:ascii="Times New Roman" w:hAnsi="Times New Roman" w:cs="Times New Roman"/>
              </w:rPr>
              <w:t>;</w:t>
            </w:r>
          </w:p>
          <w:p w:rsidR="004645D7" w:rsidRPr="00F05416" w:rsidRDefault="004645D7" w:rsidP="0046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1DB4" w:rsidRPr="00333904" w:rsidRDefault="00B56DA0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</w:t>
            </w:r>
            <w:r w:rsidR="00AA1DB4">
              <w:rPr>
                <w:rFonts w:ascii="Times New Roman" w:hAnsi="Times New Roman" w:cs="Times New Roman"/>
              </w:rPr>
              <w:t>Земельный участок (аренда</w:t>
            </w:r>
            <w:r w:rsidR="00333904" w:rsidRPr="00333904">
              <w:rPr>
                <w:rFonts w:ascii="Times New Roman" w:hAnsi="Times New Roman" w:cs="Times New Roman"/>
              </w:rPr>
              <w:t>)</w:t>
            </w:r>
          </w:p>
          <w:p w:rsidR="004645D7" w:rsidRPr="00AA1DB4" w:rsidRDefault="00AA1DB4" w:rsidP="00464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333904" w:rsidRPr="00333904">
              <w:rPr>
                <w:rFonts w:ascii="Times New Roman" w:hAnsi="Times New Roman" w:cs="Times New Roman"/>
              </w:rPr>
              <w:t xml:space="preserve"> </w:t>
            </w:r>
            <w:r w:rsidR="004645D7" w:rsidRPr="00AA1DB4">
              <w:rPr>
                <w:rFonts w:ascii="Times New Roman" w:hAnsi="Times New Roman" w:cs="Times New Roman"/>
              </w:rPr>
              <w:t>756 кв.м., РФ</w:t>
            </w:r>
          </w:p>
        </w:tc>
        <w:tc>
          <w:tcPr>
            <w:tcW w:w="2551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447FE2" w:rsidRPr="00B7516E" w:rsidRDefault="00892203" w:rsidP="00892203">
            <w:pPr>
              <w:rPr>
                <w:rFonts w:ascii="Times New Roman" w:hAnsi="Times New Roman" w:cs="Times New Roman"/>
              </w:rPr>
            </w:pPr>
            <w:r w:rsidRPr="00B7516E">
              <w:rPr>
                <w:rFonts w:ascii="Times New Roman" w:hAnsi="Times New Roman" w:cs="Times New Roman"/>
              </w:rPr>
              <w:t>647962</w:t>
            </w:r>
            <w:r w:rsidR="00EE25A7" w:rsidRPr="00B7516E">
              <w:rPr>
                <w:rFonts w:ascii="Times New Roman" w:hAnsi="Times New Roman" w:cs="Times New Roman"/>
              </w:rPr>
              <w:t>,</w:t>
            </w:r>
            <w:r w:rsidRPr="00B751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447FE2" w:rsidRPr="00AA1DB4" w:rsidRDefault="000A5596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</w:t>
            </w:r>
            <w:r w:rsidR="004645D7" w:rsidRPr="00AA1DB4">
              <w:rPr>
                <w:rFonts w:ascii="Times New Roman" w:hAnsi="Times New Roman" w:cs="Times New Roman"/>
              </w:rPr>
              <w:t>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Морозова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Юлия Валерьевна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Заведующий сектором планирования и анализа бюджетной работы, финансирования управления и социальной сферы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</w:t>
            </w:r>
            <w:r w:rsidR="003C0FA3">
              <w:rPr>
                <w:rFonts w:ascii="Times New Roman" w:hAnsi="Times New Roman" w:cs="Times New Roman"/>
              </w:rPr>
              <w:t xml:space="preserve"> 3-х комнатная</w:t>
            </w:r>
            <w:r w:rsidRPr="00AA1DB4">
              <w:rPr>
                <w:rFonts w:ascii="Times New Roman" w:hAnsi="Times New Roman" w:cs="Times New Roman"/>
              </w:rPr>
              <w:t xml:space="preserve">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892203" w:rsidP="00892203">
            <w:pPr>
              <w:rPr>
                <w:rFonts w:ascii="Times New Roman" w:hAnsi="Times New Roman" w:cs="Times New Roman"/>
              </w:rPr>
            </w:pPr>
            <w:r w:rsidRPr="00B7516E">
              <w:rPr>
                <w:rFonts w:ascii="Times New Roman" w:hAnsi="Times New Roman" w:cs="Times New Roman"/>
              </w:rPr>
              <w:t>290375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 w:rsidRPr="00B751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 w:rsidP="00464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(общая долевая </w:t>
            </w:r>
            <w:r w:rsidR="003C0FA3">
              <w:rPr>
                <w:rFonts w:ascii="Times New Roman" w:hAnsi="Times New Roman" w:cs="Times New Roman"/>
              </w:rPr>
              <w:t>с</w:t>
            </w:r>
            <w:r w:rsidRPr="00AA1DB4">
              <w:rPr>
                <w:rFonts w:ascii="Times New Roman" w:hAnsi="Times New Roman" w:cs="Times New Roman"/>
              </w:rPr>
              <w:t>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–62,7 кв.м., РФ;</w:t>
            </w:r>
          </w:p>
          <w:p w:rsidR="0050086A" w:rsidRDefault="00E30712" w:rsidP="0050086A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2)Земельный участок для эксплуатации гаража (аренда)</w:t>
            </w:r>
          </w:p>
          <w:p w:rsidR="00E30712" w:rsidRPr="00AA1DB4" w:rsidRDefault="00E30712" w:rsidP="00500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  <w:r w:rsidRPr="0050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 кв.м., РФ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E30712" w:rsidRDefault="00E30712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Pr="00AA1DB4">
              <w:rPr>
                <w:rFonts w:ascii="Times New Roman" w:hAnsi="Times New Roman" w:cs="Times New Roman"/>
                <w:lang w:val="en-US"/>
              </w:rPr>
              <w:t>TOYOTA</w:t>
            </w:r>
            <w:r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  <w:lang w:val="en-US"/>
              </w:rPr>
              <w:t>COROLA</w:t>
            </w:r>
            <w:r w:rsidRPr="00AA1DB4">
              <w:rPr>
                <w:rFonts w:ascii="Times New Roman" w:hAnsi="Times New Roman" w:cs="Times New Roman"/>
              </w:rPr>
              <w:t xml:space="preserve"> (индивидуальная собственность);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Default="00E30712" w:rsidP="0016383E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2)ВАЗ-21213 (индивидуальная собственность);</w:t>
            </w:r>
          </w:p>
          <w:p w:rsidR="00E30712" w:rsidRPr="00E30712" w:rsidRDefault="00E30712" w:rsidP="0016383E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lastRenderedPageBreak/>
              <w:t>3)УАЗ-469Б (индивидуальная собственность)</w:t>
            </w:r>
          </w:p>
        </w:tc>
        <w:tc>
          <w:tcPr>
            <w:tcW w:w="1418" w:type="dxa"/>
          </w:tcPr>
          <w:p w:rsidR="00E30712" w:rsidRPr="00B7516E" w:rsidRDefault="00892203" w:rsidP="00227725">
            <w:pPr>
              <w:rPr>
                <w:rFonts w:ascii="Times New Roman" w:hAnsi="Times New Roman" w:cs="Times New Roman"/>
              </w:rPr>
            </w:pPr>
            <w:r w:rsidRPr="00B7516E">
              <w:rPr>
                <w:rFonts w:ascii="Times New Roman" w:hAnsi="Times New Roman" w:cs="Times New Roman"/>
              </w:rPr>
              <w:lastRenderedPageBreak/>
              <w:t>283865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 w:rsidRPr="00B7516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 w:rsidP="00C8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</w:t>
            </w:r>
            <w:r w:rsidR="003C0FA3">
              <w:rPr>
                <w:rFonts w:ascii="Times New Roman" w:hAnsi="Times New Roman" w:cs="Times New Roman"/>
              </w:rPr>
              <w:t>3-х комнатная</w:t>
            </w:r>
            <w:r w:rsidR="003C0FA3" w:rsidRPr="00AA1DB4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(общая долевая собственность, доля в праве ¼)</w:t>
            </w:r>
          </w:p>
          <w:p w:rsidR="00E30712" w:rsidRPr="00AA1DB4" w:rsidRDefault="00E30712" w:rsidP="00B56DA0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62,7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12C58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Тебенькова Людмила Васильевна</w:t>
            </w:r>
          </w:p>
        </w:tc>
        <w:tc>
          <w:tcPr>
            <w:tcW w:w="2552" w:type="dxa"/>
          </w:tcPr>
          <w:p w:rsidR="00E30712" w:rsidRPr="00AA1DB4" w:rsidRDefault="00E30712" w:rsidP="00AA1DB4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Заведующий сектором бухгалтерского учета и </w:t>
            </w:r>
            <w:r>
              <w:rPr>
                <w:rFonts w:ascii="Times New Roman" w:hAnsi="Times New Roman" w:cs="Times New Roman"/>
              </w:rPr>
              <w:t>от</w:t>
            </w:r>
            <w:r w:rsidRPr="00AA1DB4">
              <w:rPr>
                <w:rFonts w:ascii="Times New Roman" w:hAnsi="Times New Roman" w:cs="Times New Roman"/>
              </w:rPr>
              <w:t>четности –главный бухгалтер</w:t>
            </w: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 61,5 кв.м., РФ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B7516E" w:rsidRDefault="003006B2">
            <w:pPr>
              <w:rPr>
                <w:rFonts w:ascii="Times New Roman" w:hAnsi="Times New Roman" w:cs="Times New Roman"/>
              </w:rPr>
            </w:pPr>
            <w:r w:rsidRPr="00B7516E">
              <w:rPr>
                <w:rFonts w:ascii="Times New Roman" w:hAnsi="Times New Roman" w:cs="Times New Roman"/>
              </w:rPr>
              <w:t>344366</w:t>
            </w:r>
            <w:r w:rsidR="00E30712" w:rsidRPr="00B7516E">
              <w:rPr>
                <w:rFonts w:ascii="Times New Roman" w:hAnsi="Times New Roman" w:cs="Times New Roman"/>
              </w:rPr>
              <w:t>,</w:t>
            </w:r>
            <w:r w:rsidRPr="00B7516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</w:t>
            </w:r>
            <w:r w:rsidR="00D7404F">
              <w:rPr>
                <w:rFonts w:ascii="Times New Roman" w:hAnsi="Times New Roman" w:cs="Times New Roman"/>
              </w:rPr>
              <w:t>)</w:t>
            </w:r>
            <w:r w:rsidRPr="00AA1DB4">
              <w:rPr>
                <w:rFonts w:ascii="Times New Roman" w:hAnsi="Times New Roman" w:cs="Times New Roman"/>
              </w:rPr>
              <w:t>Квартира (общая долевая собственность, доля в праве ¼)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 w:rsidRPr="000D7553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РФ;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DCB" w:rsidRPr="00AA1DB4" w:rsidRDefault="00C00DCB" w:rsidP="00C00DCB">
            <w:pPr>
              <w:rPr>
                <w:rFonts w:ascii="Times New Roman" w:hAnsi="Times New Roman" w:cs="Times New Roman"/>
              </w:rPr>
            </w:pPr>
          </w:p>
          <w:p w:rsidR="00E30712" w:rsidRPr="00AA1DB4" w:rsidRDefault="00E30712" w:rsidP="0084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Default="00E30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Pr="00F05416" w:rsidRDefault="00E307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0712" w:rsidRPr="00E62D39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1)ВАЗ 21101</w:t>
            </w:r>
            <w:r>
              <w:rPr>
                <w:rFonts w:ascii="Times New Roman" w:hAnsi="Times New Roman" w:cs="Times New Roman"/>
              </w:rPr>
              <w:t xml:space="preserve"> (индивидуальная собственность)</w:t>
            </w:r>
          </w:p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AA1DB4" w:rsidRDefault="00D74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191336</w:t>
            </w:r>
            <w:r w:rsidR="00E30712" w:rsidRPr="00AA1D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0D7553" w:rsidRDefault="00E30712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1)Квартира (общая долевая собственность, доля в праве ¼) </w:t>
            </w:r>
          </w:p>
          <w:p w:rsidR="00E30712" w:rsidRPr="00AA1DB4" w:rsidRDefault="00E30712" w:rsidP="00A110B1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–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</w:tc>
        <w:tc>
          <w:tcPr>
            <w:tcW w:w="2551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C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4756,40</w:t>
            </w:r>
          </w:p>
        </w:tc>
        <w:tc>
          <w:tcPr>
            <w:tcW w:w="3969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0D7553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(общая долевая</w:t>
            </w:r>
            <w:r w:rsidRPr="00811291"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 xml:space="preserve"> собственность, доля в праве ¼)</w:t>
            </w: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61,5 кв.м., РФ</w:t>
            </w:r>
          </w:p>
          <w:p w:rsidR="00C00DCB" w:rsidRPr="00AA1DB4" w:rsidRDefault="00C00DCB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 w:val="restart"/>
          </w:tcPr>
          <w:p w:rsidR="00E30712" w:rsidRPr="00AA1DB4" w:rsidRDefault="00C0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Тарасова Светлана Юрьевна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2410" w:type="dxa"/>
          </w:tcPr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30712" w:rsidRPr="00AA1DB4" w:rsidRDefault="00E30712" w:rsidP="00F6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C00DCB" w:rsidP="008112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292021</w:t>
            </w:r>
            <w:r w:rsidR="00E30712" w:rsidRPr="00AA1D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(индивидуальн</w:t>
            </w:r>
            <w:r>
              <w:rPr>
                <w:rFonts w:ascii="Times New Roman" w:hAnsi="Times New Roman" w:cs="Times New Roman"/>
              </w:rPr>
              <w:t>ая собственность</w:t>
            </w:r>
            <w:r w:rsidRPr="00AA1DB4">
              <w:rPr>
                <w:rFonts w:ascii="Times New Roman" w:hAnsi="Times New Roman" w:cs="Times New Roman"/>
              </w:rPr>
              <w:t>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</w:p>
          <w:p w:rsidR="00E30712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</w:t>
            </w:r>
            <w:r w:rsidR="00F8044D">
              <w:rPr>
                <w:rFonts w:ascii="Times New Roman" w:hAnsi="Times New Roman" w:cs="Times New Roman"/>
              </w:rPr>
              <w:t xml:space="preserve"> Опель Астра</w:t>
            </w:r>
          </w:p>
          <w:p w:rsidR="00F8044D" w:rsidRDefault="00F8044D" w:rsidP="000C2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0712" w:rsidRPr="001675AB" w:rsidRDefault="00F8044D" w:rsidP="000C2915">
            <w:pPr>
              <w:rPr>
                <w:rFonts w:ascii="Times New Roman" w:hAnsi="Times New Roman" w:cs="Times New Roman"/>
              </w:rPr>
            </w:pPr>
            <w:r w:rsidRPr="001675AB">
              <w:rPr>
                <w:rFonts w:ascii="Times New Roman" w:hAnsi="Times New Roman" w:cs="Times New Roman"/>
              </w:rPr>
              <w:t>1125159</w:t>
            </w:r>
            <w:r w:rsidR="00E30712" w:rsidRPr="001675AB">
              <w:rPr>
                <w:rFonts w:ascii="Times New Roman" w:hAnsi="Times New Roman" w:cs="Times New Roman"/>
              </w:rPr>
              <w:t>,</w:t>
            </w:r>
            <w:r w:rsidRPr="001675A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1DB4">
              <w:rPr>
                <w:rFonts w:ascii="Times New Roman" w:hAnsi="Times New Roman" w:cs="Times New Roman"/>
              </w:rPr>
              <w:t>42,8 кв.м., РФ)</w:t>
            </w:r>
            <w:proofErr w:type="gramEnd"/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AA1DB4" w:rsidTr="0050086A">
        <w:tc>
          <w:tcPr>
            <w:tcW w:w="567" w:type="dxa"/>
            <w:vMerge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552" w:type="dxa"/>
          </w:tcPr>
          <w:p w:rsidR="00E30712" w:rsidRPr="00AA1DB4" w:rsidRDefault="00E30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1)Квартира (безвозмездное пользование бессрочное)</w:t>
            </w:r>
          </w:p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1DB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42,8 кв.м., РФ)</w:t>
            </w:r>
            <w:proofErr w:type="gramEnd"/>
          </w:p>
        </w:tc>
        <w:tc>
          <w:tcPr>
            <w:tcW w:w="2551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969" w:type="dxa"/>
          </w:tcPr>
          <w:p w:rsidR="00E30712" w:rsidRPr="00AA1DB4" w:rsidRDefault="00E30712" w:rsidP="000C2915">
            <w:pPr>
              <w:rPr>
                <w:rFonts w:ascii="Times New Roman" w:hAnsi="Times New Roman" w:cs="Times New Roman"/>
              </w:rPr>
            </w:pPr>
            <w:r w:rsidRPr="00AA1DB4">
              <w:rPr>
                <w:rFonts w:ascii="Times New Roman" w:hAnsi="Times New Roman" w:cs="Times New Roman"/>
              </w:rPr>
              <w:t>Нет</w:t>
            </w:r>
          </w:p>
        </w:tc>
      </w:tr>
      <w:tr w:rsidR="00E30712" w:rsidRPr="00D32AD4" w:rsidTr="0050086A">
        <w:tc>
          <w:tcPr>
            <w:tcW w:w="567" w:type="dxa"/>
            <w:vMerge w:val="restart"/>
          </w:tcPr>
          <w:p w:rsidR="00E30712" w:rsidRPr="00D32AD4" w:rsidRDefault="00D32AD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E30712" w:rsidRPr="00D32AD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Соболева Евгения Игоревна</w:t>
            </w:r>
          </w:p>
        </w:tc>
        <w:tc>
          <w:tcPr>
            <w:tcW w:w="2552" w:type="dxa"/>
          </w:tcPr>
          <w:p w:rsidR="00E30712" w:rsidRPr="00D32AD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Главный специалист – юрист сектора финансового контроля и закупок</w:t>
            </w:r>
          </w:p>
        </w:tc>
        <w:tc>
          <w:tcPr>
            <w:tcW w:w="2410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1)Дача (безвозмездное пользование бессрочное)</w:t>
            </w: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– 29,2 кв.м., РФ;</w:t>
            </w: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2)Квартира (безвозмездное пользование бессрочное)</w:t>
            </w: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 – 34,6 кв.м., РФ</w:t>
            </w:r>
          </w:p>
        </w:tc>
        <w:tc>
          <w:tcPr>
            <w:tcW w:w="2551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Автомобили легковые:</w:t>
            </w: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1)ВАЗ 210930 (индивидуальная собственность)</w:t>
            </w:r>
          </w:p>
        </w:tc>
        <w:tc>
          <w:tcPr>
            <w:tcW w:w="1418" w:type="dxa"/>
          </w:tcPr>
          <w:p w:rsidR="00E30712" w:rsidRPr="00D32AD4" w:rsidRDefault="00D32AD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223531</w:t>
            </w:r>
            <w:r w:rsidR="00E30712" w:rsidRPr="00D32AD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969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E30712" w:rsidRPr="00D32AD4" w:rsidTr="0050086A">
        <w:tc>
          <w:tcPr>
            <w:tcW w:w="567" w:type="dxa"/>
            <w:vMerge/>
          </w:tcPr>
          <w:p w:rsidR="00E30712" w:rsidRPr="00D32AD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E30712" w:rsidRPr="00D32AD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2552" w:type="dxa"/>
          </w:tcPr>
          <w:p w:rsidR="00E30712" w:rsidRPr="00D32AD4" w:rsidRDefault="00E30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1)Квартира </w:t>
            </w:r>
            <w:r w:rsidR="003C0FA3" w:rsidRPr="00D32AD4">
              <w:rPr>
                <w:rFonts w:ascii="Times New Roman" w:hAnsi="Times New Roman" w:cs="Times New Roman"/>
                <w:color w:val="000000" w:themeColor="text1"/>
              </w:rPr>
              <w:t xml:space="preserve">одно </w:t>
            </w:r>
            <w:proofErr w:type="gramStart"/>
            <w:r w:rsidR="0050086A" w:rsidRPr="00D32AD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C0FA3" w:rsidRPr="00D32AD4">
              <w:rPr>
                <w:rFonts w:ascii="Times New Roman" w:hAnsi="Times New Roman" w:cs="Times New Roman"/>
                <w:color w:val="000000" w:themeColor="text1"/>
              </w:rPr>
              <w:t>к</w:t>
            </w:r>
            <w:proofErr w:type="gramEnd"/>
            <w:r w:rsidR="003C0FA3" w:rsidRPr="00D32AD4">
              <w:rPr>
                <w:rFonts w:ascii="Times New Roman" w:hAnsi="Times New Roman" w:cs="Times New Roman"/>
                <w:color w:val="000000" w:themeColor="text1"/>
              </w:rPr>
              <w:t xml:space="preserve">омнатная </w:t>
            </w:r>
            <w:r w:rsidRPr="00D32AD4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 собственность) </w:t>
            </w:r>
          </w:p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– 34,6 кв.м., РФ</w:t>
            </w:r>
          </w:p>
        </w:tc>
        <w:tc>
          <w:tcPr>
            <w:tcW w:w="2551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418" w:type="dxa"/>
          </w:tcPr>
          <w:p w:rsidR="00E30712" w:rsidRPr="00D32AD4" w:rsidRDefault="00D32AD4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282210</w:t>
            </w:r>
            <w:r w:rsidR="00E30712" w:rsidRPr="00D32AD4">
              <w:rPr>
                <w:rFonts w:ascii="Times New Roman" w:hAnsi="Times New Roman" w:cs="Times New Roman"/>
                <w:color w:val="000000" w:themeColor="text1"/>
              </w:rPr>
              <w:t>,26</w:t>
            </w:r>
          </w:p>
        </w:tc>
        <w:tc>
          <w:tcPr>
            <w:tcW w:w="3969" w:type="dxa"/>
          </w:tcPr>
          <w:p w:rsidR="00E30712" w:rsidRPr="00D32AD4" w:rsidRDefault="00E30712" w:rsidP="000C29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32AD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447FE2" w:rsidRPr="00CF03CC" w:rsidRDefault="00447FE2" w:rsidP="00D32AD4">
      <w:pPr>
        <w:rPr>
          <w:rFonts w:ascii="Times New Roman" w:hAnsi="Times New Roman" w:cs="Times New Roman"/>
          <w:color w:val="FF0000"/>
        </w:rPr>
      </w:pPr>
    </w:p>
    <w:sectPr w:rsidR="00447FE2" w:rsidRPr="00CF03CC" w:rsidSect="00E30712">
      <w:pgSz w:w="16838" w:h="11906" w:orient="landscape"/>
      <w:pgMar w:top="141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FE2"/>
    <w:rsid w:val="000A5596"/>
    <w:rsid w:val="000D7553"/>
    <w:rsid w:val="000D7A95"/>
    <w:rsid w:val="0016383E"/>
    <w:rsid w:val="001675AB"/>
    <w:rsid w:val="001A1DCB"/>
    <w:rsid w:val="001B57F5"/>
    <w:rsid w:val="001D1E90"/>
    <w:rsid w:val="00227725"/>
    <w:rsid w:val="00285146"/>
    <w:rsid w:val="003006B2"/>
    <w:rsid w:val="00333904"/>
    <w:rsid w:val="00355ED4"/>
    <w:rsid w:val="00396BBE"/>
    <w:rsid w:val="003B3CBC"/>
    <w:rsid w:val="003C0FA3"/>
    <w:rsid w:val="00447FE2"/>
    <w:rsid w:val="004645D7"/>
    <w:rsid w:val="004A4C53"/>
    <w:rsid w:val="0050086A"/>
    <w:rsid w:val="0051673C"/>
    <w:rsid w:val="00587FE6"/>
    <w:rsid w:val="00711F4D"/>
    <w:rsid w:val="0075145C"/>
    <w:rsid w:val="007939E5"/>
    <w:rsid w:val="00795C10"/>
    <w:rsid w:val="00811291"/>
    <w:rsid w:val="008478FD"/>
    <w:rsid w:val="00882B85"/>
    <w:rsid w:val="00892203"/>
    <w:rsid w:val="009308E9"/>
    <w:rsid w:val="00AA1DB4"/>
    <w:rsid w:val="00AD158A"/>
    <w:rsid w:val="00B56DA0"/>
    <w:rsid w:val="00B7516E"/>
    <w:rsid w:val="00B81F36"/>
    <w:rsid w:val="00C00DCB"/>
    <w:rsid w:val="00C636CE"/>
    <w:rsid w:val="00CB7527"/>
    <w:rsid w:val="00CD41DE"/>
    <w:rsid w:val="00CF03CC"/>
    <w:rsid w:val="00D11BB5"/>
    <w:rsid w:val="00D32AD4"/>
    <w:rsid w:val="00D70813"/>
    <w:rsid w:val="00D7404F"/>
    <w:rsid w:val="00E30712"/>
    <w:rsid w:val="00E62D39"/>
    <w:rsid w:val="00E75354"/>
    <w:rsid w:val="00EE25A7"/>
    <w:rsid w:val="00F05416"/>
    <w:rsid w:val="00F645ED"/>
    <w:rsid w:val="00F66067"/>
    <w:rsid w:val="00F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АКР КО</dc:creator>
  <cp:keywords/>
  <dc:description/>
  <cp:lastModifiedBy>ФУ АКР КО</cp:lastModifiedBy>
  <cp:revision>25</cp:revision>
  <cp:lastPrinted>2017-05-10T08:50:00Z</cp:lastPrinted>
  <dcterms:created xsi:type="dcterms:W3CDTF">2017-05-04T05:43:00Z</dcterms:created>
  <dcterms:modified xsi:type="dcterms:W3CDTF">2018-05-08T07:49:00Z</dcterms:modified>
</cp:coreProperties>
</file>